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96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83"/>
        <w:gridCol w:w="226"/>
        <w:gridCol w:w="1212"/>
      </w:tblGrid>
      <w:tr w:rsidR="002526B3" w:rsidRPr="00174082" w:rsidTr="006B5798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</w:p>
          <w:p w:rsidR="00DC45BC" w:rsidRPr="00174082" w:rsidRDefault="00DC45BC" w:rsidP="00E410DF">
            <w:pPr>
              <w:spacing w:line="240" w:lineRule="auto"/>
              <w:rPr>
                <w:rFonts w:ascii="Arial Narrow" w:hAnsi="Arial Narrow"/>
              </w:rPr>
            </w:pPr>
            <w:r w:rsidRPr="001A0F6E">
              <w:rPr>
                <w:rFonts w:ascii="Arial Narrow" w:hAnsi="Arial Narrow" w:cs="Arial"/>
                <w:b/>
                <w:caps/>
              </w:rPr>
              <w:t>Metody numeryczne</w:t>
            </w:r>
          </w:p>
        </w:tc>
        <w:tc>
          <w:tcPr>
            <w:tcW w:w="285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DC45BC">
              <w:rPr>
                <w:rFonts w:ascii="Arial Narrow" w:hAnsi="Arial Narrow"/>
              </w:rPr>
              <w:t>M4</w:t>
            </w:r>
          </w:p>
        </w:tc>
      </w:tr>
      <w:tr w:rsidR="002526B3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DC45B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A0F6E">
              <w:rPr>
                <w:rFonts w:ascii="Arial Narrow" w:hAnsi="Arial Narrow" w:cs="Arial"/>
                <w:b/>
              </w:rPr>
              <w:t>Metody numeryczne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1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1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1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39115F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2/3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6B5798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39115F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39115F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39115F" w:rsidRPr="00174082" w:rsidTr="006B5798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9115F" w:rsidRDefault="0039115F" w:rsidP="0039115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Zapoznanie z możliwościami </w:t>
            </w:r>
            <w:r w:rsidRPr="001A0F6E">
              <w:rPr>
                <w:rFonts w:ascii="Arial Narrow" w:hAnsi="Arial Narrow"/>
              </w:rPr>
              <w:t>wykorzystania obliczeń numerycznych do rozwią</w:t>
            </w:r>
            <w:r>
              <w:rPr>
                <w:rFonts w:ascii="Arial Narrow" w:hAnsi="Arial Narrow"/>
              </w:rPr>
              <w:t>zywania problemów technicznych.</w:t>
            </w:r>
          </w:p>
          <w:p w:rsidR="0039115F" w:rsidRPr="001A0F6E" w:rsidRDefault="0039115F" w:rsidP="0039115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Nauczenie </w:t>
            </w:r>
            <w:r w:rsidRPr="001A0F6E">
              <w:rPr>
                <w:rFonts w:ascii="Arial Narrow" w:hAnsi="Arial Narrow"/>
              </w:rPr>
              <w:t>analizy i oceny otrzymanych rozwiązań i prawidłowego wyboru metody i algorytmu.</w:t>
            </w:r>
          </w:p>
        </w:tc>
      </w:tr>
      <w:tr w:rsidR="0039115F" w:rsidRPr="00174082" w:rsidTr="006B5798">
        <w:trPr>
          <w:trHeight w:val="546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115F" w:rsidRPr="00174082" w:rsidRDefault="0039115F" w:rsidP="003911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</w:tc>
        <w:tc>
          <w:tcPr>
            <w:tcW w:w="669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Analiz</w:t>
            </w:r>
            <w:r w:rsidR="00AC0736">
              <w:rPr>
                <w:rFonts w:ascii="Arial Narrow" w:hAnsi="Arial Narrow"/>
              </w:rPr>
              <w:t>a matematyczna, algebra liniowa, podstawy programowania</w:t>
            </w:r>
          </w:p>
        </w:tc>
      </w:tr>
      <w:tr w:rsidR="002526B3" w:rsidRPr="00174082" w:rsidTr="006B5798">
        <w:trPr>
          <w:cantSplit/>
          <w:trHeight w:val="619"/>
          <w:jc w:val="center"/>
        </w:trPr>
        <w:tc>
          <w:tcPr>
            <w:tcW w:w="9684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571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43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39115F" w:rsidRPr="00174082" w:rsidTr="006B5798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01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Zna specyfikę związaną z obliczeniami wykonywanymi na maszynach cyfrowych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15F" w:rsidRPr="0039115F" w:rsidRDefault="0039115F" w:rsidP="0039115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39115F">
              <w:rPr>
                <w:rFonts w:ascii="Arial Narrow" w:hAnsi="Arial Narrow" w:cs="Arial"/>
                <w:color w:val="000000"/>
              </w:rPr>
              <w:t>K_W01</w:t>
            </w:r>
          </w:p>
        </w:tc>
      </w:tr>
      <w:tr w:rsidR="0039115F" w:rsidRPr="00174082" w:rsidTr="006B5798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02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 xml:space="preserve">Zna specyfikę </w:t>
            </w:r>
            <w:r w:rsidR="00CA2072">
              <w:rPr>
                <w:rFonts w:ascii="Arial Narrow" w:hAnsi="Arial Narrow"/>
              </w:rPr>
              <w:t xml:space="preserve">wybranych </w:t>
            </w:r>
            <w:r w:rsidRPr="001A0F6E">
              <w:rPr>
                <w:rFonts w:ascii="Arial Narrow" w:hAnsi="Arial Narrow"/>
              </w:rPr>
              <w:t>prezentowanych metod</w:t>
            </w:r>
            <w:r w:rsidR="00CA2072">
              <w:rPr>
                <w:rFonts w:ascii="Arial Narrow" w:hAnsi="Arial Narrow"/>
              </w:rPr>
              <w:t xml:space="preserve"> numerycznych</w:t>
            </w:r>
            <w:r w:rsidRPr="001A0F6E">
              <w:rPr>
                <w:rFonts w:ascii="Arial Narrow" w:hAnsi="Arial Narrow"/>
              </w:rPr>
              <w:t>, oraz dobiera odpowiednią metodę do rozwiązywanego problemu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15F" w:rsidRPr="0039115F" w:rsidRDefault="0039115F" w:rsidP="0039115F">
            <w:pPr>
              <w:jc w:val="center"/>
              <w:rPr>
                <w:rFonts w:ascii="Arial Narrow" w:hAnsi="Arial Narrow"/>
              </w:rPr>
            </w:pPr>
            <w:r w:rsidRPr="0039115F">
              <w:rPr>
                <w:rFonts w:ascii="Arial Narrow" w:hAnsi="Arial Narrow" w:cs="Arial"/>
                <w:color w:val="000000"/>
              </w:rPr>
              <w:t>K_W01</w:t>
            </w:r>
          </w:p>
        </w:tc>
      </w:tr>
      <w:tr w:rsidR="0039115F" w:rsidRPr="00174082" w:rsidTr="006B5798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03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Wyjaśnia działania metody numerycznej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15F" w:rsidRPr="0039115F" w:rsidRDefault="0039115F" w:rsidP="0039115F">
            <w:pPr>
              <w:jc w:val="center"/>
              <w:rPr>
                <w:rFonts w:ascii="Arial Narrow" w:hAnsi="Arial Narrow"/>
              </w:rPr>
            </w:pPr>
            <w:r w:rsidRPr="0039115F">
              <w:rPr>
                <w:rFonts w:ascii="Arial Narrow" w:hAnsi="Arial Narrow" w:cs="Arial"/>
                <w:color w:val="000000"/>
              </w:rPr>
              <w:t>K_W01</w:t>
            </w:r>
          </w:p>
        </w:tc>
      </w:tr>
      <w:tr w:rsidR="002526B3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39115F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04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15F" w:rsidRPr="001A0F6E" w:rsidRDefault="00CA2072" w:rsidP="0039115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1A0F6E">
              <w:rPr>
                <w:rFonts w:ascii="Arial Narrow" w:hAnsi="Arial Narrow"/>
              </w:rPr>
              <w:t xml:space="preserve">tosuje </w:t>
            </w:r>
            <w:r w:rsidR="0039115F" w:rsidRPr="001A0F6E">
              <w:rPr>
                <w:rFonts w:ascii="Arial Narrow" w:hAnsi="Arial Narrow"/>
              </w:rPr>
              <w:t xml:space="preserve">poznane metody numeryczne i interpretuje uzyskiwane wyniki 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9115F" w:rsidRPr="001A0F6E" w:rsidRDefault="0039115F" w:rsidP="0039115F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1A0F6E">
              <w:rPr>
                <w:rFonts w:ascii="Arial Narrow" w:hAnsi="Arial Narrow" w:cs="Arial"/>
                <w:color w:val="000000"/>
                <w:sz w:val="16"/>
                <w:szCs w:val="16"/>
              </w:rPr>
              <w:t>K_U08</w:t>
            </w:r>
          </w:p>
        </w:tc>
      </w:tr>
      <w:tr w:rsidR="0039115F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05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15F" w:rsidRPr="001A0F6E" w:rsidRDefault="00CA2072" w:rsidP="0039115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</w:t>
            </w:r>
            <w:r w:rsidRPr="001A0F6E">
              <w:rPr>
                <w:rFonts w:ascii="Arial Narrow" w:hAnsi="Arial Narrow"/>
              </w:rPr>
              <w:t xml:space="preserve">rogramuje </w:t>
            </w:r>
            <w:r w:rsidR="0039115F" w:rsidRPr="001A0F6E">
              <w:rPr>
                <w:rFonts w:ascii="Arial Narrow" w:hAnsi="Arial Narrow"/>
              </w:rPr>
              <w:t>metody numeryczne niezależnie od wykorzystywanego środowiska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9115F" w:rsidRPr="001A0F6E" w:rsidRDefault="0039115F" w:rsidP="0039115F">
            <w:pPr>
              <w:jc w:val="center"/>
              <w:rPr>
                <w:rFonts w:ascii="Arial Narrow" w:hAnsi="Arial Narrow"/>
              </w:rPr>
            </w:pPr>
            <w:r w:rsidRPr="001A0F6E">
              <w:rPr>
                <w:rFonts w:ascii="Arial Narrow" w:hAnsi="Arial Narrow" w:cs="Arial"/>
                <w:color w:val="000000"/>
                <w:sz w:val="16"/>
                <w:szCs w:val="16"/>
              </w:rPr>
              <w:t>K_U07</w:t>
            </w:r>
          </w:p>
        </w:tc>
      </w:tr>
      <w:tr w:rsidR="0039115F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06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15F" w:rsidRPr="001A0F6E" w:rsidRDefault="00CA2072" w:rsidP="0039115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</w:t>
            </w:r>
            <w:r w:rsidRPr="001A0F6E">
              <w:rPr>
                <w:rFonts w:ascii="Arial Narrow" w:hAnsi="Arial Narrow"/>
              </w:rPr>
              <w:t xml:space="preserve">dtwarza </w:t>
            </w:r>
            <w:r w:rsidR="0039115F" w:rsidRPr="001A0F6E">
              <w:rPr>
                <w:rFonts w:ascii="Arial Narrow" w:hAnsi="Arial Narrow"/>
              </w:rPr>
              <w:t xml:space="preserve">poznane metody numeryczne dla problemu prostego, jak również łączy poznane metody numeryczne w celu rozwiązania problemu złożonego  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9115F" w:rsidRPr="001A0F6E" w:rsidRDefault="0039115F" w:rsidP="0039115F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1A0F6E">
              <w:rPr>
                <w:rFonts w:ascii="Arial Narrow" w:hAnsi="Arial Narrow" w:cs="Arial"/>
                <w:color w:val="000000"/>
                <w:sz w:val="16"/>
                <w:szCs w:val="16"/>
              </w:rPr>
              <w:t>K_U07</w:t>
            </w:r>
          </w:p>
          <w:p w:rsidR="0039115F" w:rsidRPr="001A0F6E" w:rsidRDefault="0039115F" w:rsidP="0039115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A0F6E">
              <w:rPr>
                <w:rFonts w:ascii="Arial Narrow" w:hAnsi="Arial Narrow" w:cs="Arial"/>
                <w:sz w:val="16"/>
                <w:szCs w:val="16"/>
              </w:rPr>
              <w:t>K_U12</w:t>
            </w:r>
          </w:p>
        </w:tc>
      </w:tr>
      <w:tr w:rsidR="0039115F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07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115F" w:rsidRPr="001A0F6E" w:rsidRDefault="00CA124C" w:rsidP="0039115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39115F" w:rsidRPr="001A0F6E">
              <w:rPr>
                <w:rFonts w:ascii="Arial Narrow" w:hAnsi="Arial Narrow"/>
              </w:rPr>
              <w:t>ntegruje dostępne rozwiązania/bibliotek numerycznych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15F" w:rsidRPr="001A0F6E" w:rsidRDefault="0039115F" w:rsidP="0039115F">
            <w:pPr>
              <w:jc w:val="center"/>
              <w:rPr>
                <w:rFonts w:ascii="Arial Narrow" w:hAnsi="Arial Narrow"/>
              </w:rPr>
            </w:pPr>
            <w:r w:rsidRPr="001A0F6E">
              <w:rPr>
                <w:rFonts w:ascii="Arial Narrow" w:hAnsi="Arial Narrow" w:cs="Arial"/>
                <w:sz w:val="16"/>
                <w:szCs w:val="16"/>
              </w:rPr>
              <w:t>K_U12</w:t>
            </w:r>
          </w:p>
        </w:tc>
      </w:tr>
      <w:tr w:rsidR="002526B3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26B3" w:rsidRPr="00174082" w:rsidTr="006B579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360"/>
              <w:rPr>
                <w:rFonts w:ascii="Arial Narrow" w:hAnsi="Arial Narrow"/>
              </w:rPr>
            </w:pP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77931" w:rsidRPr="00174082" w:rsidTr="006B5798">
        <w:trPr>
          <w:trHeight w:val="595"/>
          <w:jc w:val="center"/>
        </w:trPr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43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39115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</w:p>
        </w:tc>
      </w:tr>
      <w:tr w:rsidR="0039115F" w:rsidRPr="0039115F" w:rsidTr="006B5798">
        <w:trPr>
          <w:trHeight w:val="544"/>
          <w:jc w:val="center"/>
        </w:trPr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Zaliczenie pisemne</w:t>
            </w:r>
          </w:p>
        </w:tc>
        <w:tc>
          <w:tcPr>
            <w:tcW w:w="143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115F" w:rsidRPr="0039115F" w:rsidRDefault="0039115F" w:rsidP="0039115F">
            <w:pPr>
              <w:jc w:val="center"/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01, 02, 03</w:t>
            </w:r>
          </w:p>
        </w:tc>
      </w:tr>
      <w:tr w:rsidR="0039115F" w:rsidRPr="0039115F" w:rsidTr="006B5798">
        <w:trPr>
          <w:trHeight w:val="544"/>
          <w:jc w:val="center"/>
        </w:trPr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115F" w:rsidRPr="0039115F" w:rsidRDefault="00691114" w:rsidP="0039115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Ćwiczenia laboratoryjne</w:t>
            </w:r>
          </w:p>
        </w:tc>
        <w:tc>
          <w:tcPr>
            <w:tcW w:w="143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115F" w:rsidRPr="0039115F" w:rsidRDefault="0039115F" w:rsidP="0039115F">
            <w:pPr>
              <w:jc w:val="center"/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04, 05, 06, 07</w:t>
            </w:r>
          </w:p>
        </w:tc>
      </w:tr>
      <w:tr w:rsidR="002526B3" w:rsidRPr="00174082" w:rsidTr="006B5798">
        <w:trPr>
          <w:jc w:val="center"/>
        </w:trPr>
        <w:tc>
          <w:tcPr>
            <w:tcW w:w="968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6B5798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6B5798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15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10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30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7F1DE4" w:rsidP="007F1DE4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30</w:t>
            </w: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540A" w:rsidRDefault="004C4A5B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15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4C4A5B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15</w:t>
            </w: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B68AC" w:rsidRDefault="00946380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10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946380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10</w:t>
            </w:r>
            <w:r w:rsidR="0060540A">
              <w:rPr>
                <w:rFonts w:ascii="Arial Narrow" w:hAnsi="Arial Narrow" w:cs="Arial CE"/>
              </w:rPr>
              <w:t> </w:t>
            </w: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4C4A5B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2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2</w:t>
            </w: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540A" w:rsidRDefault="0060540A" w:rsidP="00EF5874">
            <w:pPr>
              <w:jc w:val="center"/>
              <w:rPr>
                <w:rFonts w:cs="Arial CE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40A" w:rsidRDefault="0060540A">
            <w:pPr>
              <w:jc w:val="center"/>
              <w:rPr>
                <w:rFonts w:ascii="Arial Narrow" w:hAnsi="Arial Narrow" w:cs="Arial CE"/>
              </w:rPr>
            </w:pPr>
          </w:p>
        </w:tc>
      </w:tr>
      <w:tr w:rsidR="0060540A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40A" w:rsidRPr="00174082" w:rsidRDefault="0060540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0540A" w:rsidRDefault="004C4A5B" w:rsidP="004C4A5B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82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0540A" w:rsidRDefault="004C4A5B">
            <w:pPr>
              <w:jc w:val="center"/>
              <w:rPr>
                <w:rFonts w:ascii="Arial Narrow" w:hAnsi="Arial Narrow" w:cs="Arial CE"/>
              </w:rPr>
            </w:pPr>
            <w:r>
              <w:rPr>
                <w:rFonts w:ascii="Arial Narrow" w:hAnsi="Arial Narrow" w:cs="Arial CE"/>
              </w:rPr>
              <w:t>57</w:t>
            </w:r>
          </w:p>
        </w:tc>
      </w:tr>
      <w:tr w:rsidR="0039115F" w:rsidRPr="00174082" w:rsidTr="006B5798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9115F" w:rsidRPr="001A0F6E" w:rsidRDefault="0060540A" w:rsidP="0039115F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3</w:t>
            </w:r>
            <w:r w:rsidR="0039115F">
              <w:rPr>
                <w:rFonts w:ascii="Arial Narrow" w:hAnsi="Arial Narrow"/>
                <w:b/>
                <w:sz w:val="28"/>
                <w:szCs w:val="28"/>
              </w:rPr>
              <w:t xml:space="preserve"> ECTS</w:t>
            </w:r>
          </w:p>
        </w:tc>
      </w:tr>
      <w:tr w:rsidR="0039115F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9115F" w:rsidRPr="001A0F6E" w:rsidRDefault="0060540A" w:rsidP="0039115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2,</w:t>
            </w:r>
            <w:r w:rsidR="004C4A5B">
              <w:rPr>
                <w:rFonts w:ascii="Arial Narrow" w:hAnsi="Arial Narrow"/>
                <w:b/>
              </w:rPr>
              <w:t>37</w:t>
            </w:r>
            <w:bookmarkStart w:id="0" w:name="_GoBack"/>
            <w:bookmarkEnd w:id="0"/>
            <w:r w:rsidR="0039115F" w:rsidRPr="001A0F6E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39115F" w:rsidRPr="00174082" w:rsidTr="006B579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62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39115F" w:rsidRPr="001A0F6E" w:rsidRDefault="0039115F" w:rsidP="0039115F">
            <w:pPr>
              <w:jc w:val="center"/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50</w:t>
            </w:r>
          </w:p>
          <w:p w:rsidR="0039115F" w:rsidRPr="001A0F6E" w:rsidRDefault="0060540A" w:rsidP="0039115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  <w:r w:rsidR="0039115F" w:rsidRPr="001A0F6E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6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212"/>
      </w:tblGrid>
      <w:tr w:rsidR="0039115F" w:rsidRPr="00174082" w:rsidTr="006B5798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39115F" w:rsidRPr="00174082" w:rsidRDefault="0039115F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15F" w:rsidRDefault="0039115F" w:rsidP="003911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</w:p>
          <w:p w:rsidR="0039115F" w:rsidRPr="00174082" w:rsidRDefault="0039115F" w:rsidP="0039115F">
            <w:pPr>
              <w:spacing w:line="240" w:lineRule="auto"/>
              <w:rPr>
                <w:rFonts w:ascii="Arial Narrow" w:hAnsi="Arial Narrow"/>
              </w:rPr>
            </w:pPr>
            <w:r w:rsidRPr="001A0F6E">
              <w:rPr>
                <w:rFonts w:ascii="Arial Narrow" w:hAnsi="Arial Narrow" w:cs="Arial"/>
                <w:b/>
                <w:caps/>
              </w:rPr>
              <w:t>Metody numeryczne</w:t>
            </w:r>
          </w:p>
        </w:tc>
        <w:tc>
          <w:tcPr>
            <w:tcW w:w="28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M4</w:t>
            </w:r>
          </w:p>
        </w:tc>
      </w:tr>
      <w:tr w:rsidR="0039115F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15F" w:rsidRPr="00174082" w:rsidRDefault="0039115F" w:rsidP="0039115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39115F" w:rsidRPr="00174082" w:rsidRDefault="0039115F" w:rsidP="0039115F">
            <w:pPr>
              <w:spacing w:line="240" w:lineRule="auto"/>
              <w:rPr>
                <w:rFonts w:ascii="Arial Narrow" w:hAnsi="Arial Narrow"/>
                <w:b/>
              </w:rPr>
            </w:pPr>
            <w:r w:rsidRPr="001A0F6E">
              <w:rPr>
                <w:rFonts w:ascii="Arial Narrow" w:hAnsi="Arial Narrow" w:cs="Arial"/>
                <w:b/>
              </w:rPr>
              <w:t>Metody numeryczne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1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3911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3911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3911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3911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39115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3911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39115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830A2D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2/3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6B579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6B5798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830A2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830A2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CF64AA" w:rsidRPr="00174082" w:rsidTr="006B5798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4AA" w:rsidRPr="00174082" w:rsidRDefault="00CF64A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64AA" w:rsidRPr="001A0F6E" w:rsidRDefault="00CF64AA" w:rsidP="00C75F99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 w:cs="Arial"/>
                <w:b/>
                <w:bCs/>
              </w:rPr>
              <w:t>dr inż. Robert Smyk</w:t>
            </w:r>
          </w:p>
        </w:tc>
      </w:tr>
      <w:tr w:rsidR="0039115F" w:rsidRPr="009F4001" w:rsidTr="006B5798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9115F" w:rsidRPr="00AC0736" w:rsidRDefault="00042521" w:rsidP="0039115F">
            <w:pPr>
              <w:rPr>
                <w:rFonts w:ascii="Arial Narrow" w:hAnsi="Arial Narrow" w:cs="Arial"/>
                <w:b/>
                <w:bCs/>
                <w:lang w:val="en-US"/>
              </w:rPr>
            </w:pPr>
            <w:proofErr w:type="spellStart"/>
            <w:r w:rsidRPr="00AC0736">
              <w:rPr>
                <w:rFonts w:ascii="Arial Narrow" w:hAnsi="Arial Narrow" w:cs="Arial"/>
                <w:b/>
                <w:bCs/>
                <w:lang w:val="en-US"/>
              </w:rPr>
              <w:t>d</w:t>
            </w:r>
            <w:r w:rsidR="0039115F" w:rsidRPr="00AC0736">
              <w:rPr>
                <w:rFonts w:ascii="Arial Narrow" w:hAnsi="Arial Narrow" w:cs="Arial"/>
                <w:b/>
                <w:bCs/>
                <w:lang w:val="en-US"/>
              </w:rPr>
              <w:t>r</w:t>
            </w:r>
            <w:proofErr w:type="spellEnd"/>
            <w:r w:rsidR="0039115F" w:rsidRPr="00AC0736">
              <w:rPr>
                <w:rFonts w:ascii="Arial Narrow" w:hAnsi="Arial Narrow" w:cs="Arial"/>
                <w:b/>
                <w:bCs/>
                <w:lang w:val="en-US"/>
              </w:rPr>
              <w:t xml:space="preserve"> </w:t>
            </w:r>
            <w:proofErr w:type="spellStart"/>
            <w:r w:rsidR="0039115F" w:rsidRPr="00AC0736">
              <w:rPr>
                <w:rFonts w:ascii="Arial Narrow" w:hAnsi="Arial Narrow" w:cs="Arial"/>
                <w:b/>
                <w:bCs/>
                <w:lang w:val="en-US"/>
              </w:rPr>
              <w:t>inż</w:t>
            </w:r>
            <w:proofErr w:type="spellEnd"/>
            <w:r w:rsidR="0039115F" w:rsidRPr="00AC0736">
              <w:rPr>
                <w:rFonts w:ascii="Arial Narrow" w:hAnsi="Arial Narrow" w:cs="Arial"/>
                <w:b/>
                <w:bCs/>
                <w:lang w:val="en-US"/>
              </w:rPr>
              <w:t xml:space="preserve">. Robert </w:t>
            </w:r>
            <w:proofErr w:type="spellStart"/>
            <w:r w:rsidR="0039115F" w:rsidRPr="00AC0736">
              <w:rPr>
                <w:rFonts w:ascii="Arial Narrow" w:hAnsi="Arial Narrow" w:cs="Arial"/>
                <w:b/>
                <w:bCs/>
                <w:lang w:val="en-US"/>
              </w:rPr>
              <w:t>Smyk</w:t>
            </w:r>
            <w:proofErr w:type="spellEnd"/>
          </w:p>
          <w:p w:rsidR="00042521" w:rsidRPr="009F4001" w:rsidRDefault="00042521" w:rsidP="00042521">
            <w:pPr>
              <w:rPr>
                <w:rFonts w:ascii="Arial Narrow" w:hAnsi="Arial Narrow"/>
                <w:lang w:val="en-US"/>
              </w:rPr>
            </w:pPr>
            <w:proofErr w:type="spellStart"/>
            <w:r w:rsidRPr="00AC0736">
              <w:rPr>
                <w:rFonts w:ascii="Arial Narrow" w:hAnsi="Arial Narrow" w:cs="Arial"/>
                <w:b/>
                <w:bCs/>
                <w:lang w:val="en-US"/>
              </w:rPr>
              <w:t>dr</w:t>
            </w:r>
            <w:proofErr w:type="spellEnd"/>
            <w:r w:rsidRPr="00AC0736">
              <w:rPr>
                <w:rFonts w:ascii="Arial Narrow" w:hAnsi="Arial Narrow" w:cs="Arial"/>
                <w:b/>
                <w:bCs/>
                <w:lang w:val="en-US"/>
              </w:rPr>
              <w:t xml:space="preserve"> </w:t>
            </w:r>
            <w:proofErr w:type="spellStart"/>
            <w:r w:rsidRPr="00AC0736">
              <w:rPr>
                <w:rFonts w:ascii="Arial Narrow" w:hAnsi="Arial Narrow" w:cs="Arial"/>
                <w:b/>
                <w:bCs/>
                <w:lang w:val="en-US"/>
              </w:rPr>
              <w:t>inż</w:t>
            </w:r>
            <w:proofErr w:type="spellEnd"/>
            <w:r w:rsidRPr="00AC0736">
              <w:rPr>
                <w:rFonts w:ascii="Arial Narrow" w:hAnsi="Arial Narrow" w:cs="Arial"/>
                <w:b/>
                <w:bCs/>
                <w:lang w:val="en-US"/>
              </w:rPr>
              <w:t xml:space="preserve">. </w:t>
            </w:r>
            <w:proofErr w:type="spellStart"/>
            <w:r w:rsidRPr="009F4001">
              <w:rPr>
                <w:rFonts w:ascii="Arial Narrow" w:hAnsi="Arial Narrow" w:cs="Arial"/>
                <w:b/>
                <w:bCs/>
                <w:lang w:val="en-US"/>
              </w:rPr>
              <w:t>Jerzy</w:t>
            </w:r>
            <w:proofErr w:type="spellEnd"/>
            <w:r w:rsidRPr="009F4001">
              <w:rPr>
                <w:rFonts w:ascii="Arial Narrow" w:hAnsi="Arial Narrow" w:cs="Arial"/>
                <w:b/>
                <w:bCs/>
                <w:lang w:val="en-US"/>
              </w:rPr>
              <w:t xml:space="preserve"> </w:t>
            </w:r>
            <w:proofErr w:type="spellStart"/>
            <w:r w:rsidRPr="009F4001">
              <w:rPr>
                <w:rFonts w:ascii="Arial Narrow" w:hAnsi="Arial Narrow" w:cs="Arial"/>
                <w:b/>
                <w:bCs/>
                <w:lang w:val="en-US"/>
              </w:rPr>
              <w:t>Buriak</w:t>
            </w:r>
            <w:proofErr w:type="spellEnd"/>
          </w:p>
        </w:tc>
      </w:tr>
      <w:tr w:rsidR="00174082" w:rsidRPr="00174082" w:rsidTr="006B5798">
        <w:trPr>
          <w:trHeight w:val="540"/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6B5798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39115F" w:rsidRPr="00174082" w:rsidTr="006B5798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Zagadnienia wprowadzające: pojęcie iteracji, funkcja iteracyjna, zbieżność, zapis liczb maszynowych, arytmetyki komputerowe, rozkład obliczeń na ciągi funkcji elementarnych, wpływ algorytmu na wynik obliczeń.</w:t>
            </w:r>
          </w:p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Błędy obliczeń, oszacowania błędów. Pojęcie uwarunkowania zadania. Zasada propagacji błędu, wskaźniki uwarunkowania zadania.</w:t>
            </w:r>
          </w:p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 xml:space="preserve">Pojęcia interpolacji, </w:t>
            </w:r>
            <w:r w:rsidR="00AC0736">
              <w:rPr>
                <w:rFonts w:ascii="Arial Narrow" w:hAnsi="Arial Narrow"/>
              </w:rPr>
              <w:t>aproksymacji</w:t>
            </w:r>
            <w:r w:rsidRPr="0039115F">
              <w:rPr>
                <w:rFonts w:ascii="Arial Narrow" w:hAnsi="Arial Narrow"/>
              </w:rPr>
              <w:t>, ich znaczenie w obliczeniach i w zastosowaniach praktycznych (głównie w technice).</w:t>
            </w:r>
          </w:p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 xml:space="preserve">Interpolacja </w:t>
            </w:r>
            <w:r w:rsidR="00AC0736">
              <w:rPr>
                <w:rFonts w:ascii="Arial Narrow" w:hAnsi="Arial Narrow"/>
              </w:rPr>
              <w:t>liniowa i wielomianowa,</w:t>
            </w:r>
            <w:r w:rsidRPr="0039115F">
              <w:rPr>
                <w:rFonts w:ascii="Arial Narrow" w:hAnsi="Arial Narrow"/>
              </w:rPr>
              <w:t xml:space="preserve"> wielomian interpolacyjny Lagrange’a</w:t>
            </w:r>
            <w:r w:rsidR="00AC0736">
              <w:rPr>
                <w:rFonts w:ascii="Arial Narrow" w:hAnsi="Arial Narrow"/>
              </w:rPr>
              <w:t>. Algoryt średniokwadratowy doboru współczynników funkcji aproksymującej</w:t>
            </w:r>
          </w:p>
          <w:p w:rsidR="0039115F" w:rsidRPr="0039115F" w:rsidRDefault="009F4001" w:rsidP="00AC0736">
            <w:pPr>
              <w:pStyle w:val="Tekstpodstawowywcity3"/>
              <w:spacing w:after="0"/>
              <w:ind w:left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Różniczkowanie i c</w:t>
            </w:r>
            <w:r w:rsidR="00AC0736">
              <w:rPr>
                <w:rFonts w:ascii="Arial Narrow" w:hAnsi="Arial Narrow"/>
                <w:sz w:val="22"/>
                <w:szCs w:val="22"/>
              </w:rPr>
              <w:t>ałkowanie numeryczne, podstawowe algorytmy.</w:t>
            </w:r>
          </w:p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Rozwiązywanie układów równań liniowych, metody dokładne.</w:t>
            </w:r>
          </w:p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Rozwiązywanie układów równań liniowych, metody iteracyjne.</w:t>
            </w:r>
          </w:p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Postać iteracyjna Jacobiego, metoda Gaussa-Siedla</w:t>
            </w:r>
            <w:r w:rsidR="00AC0736">
              <w:rPr>
                <w:rFonts w:ascii="Arial Narrow" w:hAnsi="Arial Narrow"/>
              </w:rPr>
              <w:t>.</w:t>
            </w:r>
          </w:p>
          <w:p w:rsidR="0039115F" w:rsidRPr="0039115F" w:rsidRDefault="0039115F" w:rsidP="0039115F">
            <w:pPr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Rozwiązywanie równań nieliniowych – jedna zmienna: metoda Newtona (stycznych), metoda siecznych, reguła falsi, metoda połowienia.</w:t>
            </w:r>
          </w:p>
          <w:p w:rsidR="0039115F" w:rsidRPr="0039115F" w:rsidRDefault="0039115F" w:rsidP="0039115F">
            <w:pPr>
              <w:rPr>
                <w:rFonts w:ascii="Arial Narrow" w:hAnsi="Arial Narrow"/>
              </w:rPr>
            </w:pPr>
          </w:p>
        </w:tc>
      </w:tr>
      <w:tr w:rsidR="00174082" w:rsidRPr="00174082" w:rsidTr="006B5798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39115F" w:rsidRPr="00174082" w:rsidTr="006B5798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0A2D" w:rsidRDefault="00830A2D" w:rsidP="0039115F">
            <w:pPr>
              <w:ind w:left="106"/>
              <w:rPr>
                <w:rFonts w:ascii="Arial Narrow" w:hAnsi="Arial Narrow"/>
              </w:rPr>
            </w:pPr>
          </w:p>
          <w:p w:rsidR="001307DC" w:rsidRDefault="001307DC" w:rsidP="0039115F">
            <w:pPr>
              <w:ind w:left="10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 trakcie laboratorium studenci wykonują zadania. Do każdego tematu przygotowana jest odrębna pula zadań. Każde z zadań wymaga napisania funkcji lub gotowego programu w środowisku Python. Na zajęciach laboratoryjnych student pisze i uruchamia kody programów zawierające algorytmy oraz przygotowuje testy funkcjonowania algorytmów (wykresy, zestawienia zbiorów wyjściowych z programów itp.)</w:t>
            </w:r>
          </w:p>
          <w:p w:rsidR="001307DC" w:rsidRDefault="001307DC" w:rsidP="0039115F">
            <w:pPr>
              <w:ind w:left="10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Szczegółowy program laboratorium.</w:t>
            </w:r>
          </w:p>
          <w:p w:rsidR="001307DC" w:rsidRDefault="001307DC" w:rsidP="0039115F">
            <w:pPr>
              <w:ind w:left="10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Zapoznanie się ze środowiskiem obliczeniowym, wstęp do progamowania w środowisku Python. Zaprogramowanie </w:t>
            </w:r>
            <w:r>
              <w:rPr>
                <w:rFonts w:ascii="Arial Narrow" w:hAnsi="Arial Narrow"/>
              </w:rPr>
              <w:lastRenderedPageBreak/>
              <w:t xml:space="preserve">implementacji interpolacji liniowej oraz interpolacji wielomianowej. Szacowanie błędów wartości wzorcowej i interpolowanej. Wykonanie ćwiczeń pokazujących graficzną iterpretacje wyniów interpolacji. Zaprogramowanie implementacji aproksymacji liniowej, wielomianowej. Opracowanie programu dobierającego współczynniki dowolnej funkcji modelującej (aproksymujacej). Wykorzystanie funkcji bibliotecznych do realizacji zadań związanych z interpolacja i aproksymacją. Interpretacja analityczna i graficzna rezultatów aproksymacji. Zaprogramowanie dedykowanych funkcji w programie poszukiwania miejsc zerowych funkcji nieliniowych metodą graficzną, liniowej inkrementacji, bisekcji, newtona i.in. Wykorzystanie funkcji bibliotecznych do zaprogramowania procedur poszukiwania miejsc zerowych funkcji nieliniowych (metoda Riddlera, Brentha, bisekcji i Newtona-Raphsona). Wykonanie programu realizującego rozwiązywanie układu równań liniowych metodą eliminacji Gaussa, oprogramowanie funkcji realizujacej rozwiązanie układu równań liniowych metoda iteracyjną Jacobiego i Gaussa-Seidela. Zaprogramowanie funkcji realizującej całkownaie metodą: </w:t>
            </w:r>
            <w:r w:rsidR="0026455A">
              <w:rPr>
                <w:rFonts w:ascii="Arial Narrow" w:hAnsi="Arial Narrow"/>
              </w:rPr>
              <w:t>prostokatów, Simpsona, trapezów i.in. Zaprogramowanie funkcji obliczającyh pochodą metodami różnicowymi. Wykorzystanie funkcji bibliotecznych do obliczeń wymagających całkowania i różniczkowania. Wykorzystanie narzędzi bibliotecznych do obliczeń symbolicznych (całkowanie symboliczne, różniczkowanie, upraszczanie itp.);</w:t>
            </w:r>
          </w:p>
          <w:p w:rsidR="001307DC" w:rsidRDefault="001307DC" w:rsidP="0039115F">
            <w:pPr>
              <w:ind w:left="106"/>
              <w:rPr>
                <w:rFonts w:ascii="Arial Narrow" w:hAnsi="Arial Narrow"/>
              </w:rPr>
            </w:pPr>
          </w:p>
          <w:p w:rsidR="001307DC" w:rsidRDefault="001307DC" w:rsidP="0039115F">
            <w:pPr>
              <w:ind w:left="10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Realizacja zadań</w:t>
            </w:r>
          </w:p>
          <w:p w:rsidR="0039115F" w:rsidRPr="0039115F" w:rsidRDefault="0039115F" w:rsidP="0039115F">
            <w:pPr>
              <w:ind w:left="106"/>
              <w:rPr>
                <w:rFonts w:ascii="Arial Narrow" w:hAnsi="Arial Narrow"/>
              </w:rPr>
            </w:pPr>
          </w:p>
        </w:tc>
      </w:tr>
      <w:tr w:rsidR="00174082" w:rsidRPr="00174082" w:rsidTr="006B5798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6B5798">
        <w:trPr>
          <w:trHeight w:val="293"/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39115F" w:rsidRPr="00174082" w:rsidTr="006B5798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Fortuna Z., Macukow R., Wąsowski J.: Metody numeryczne, WNT W-wa 2002.</w:t>
            </w:r>
          </w:p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Demidowicz B. P., Maron I. A.: Metody numeryczne, tom 1 i 2, PWN W-wa 1965.</w:t>
            </w:r>
          </w:p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Stoer J.: Wstęp do metod numerycznych, PWN, W-wa 1980.</w:t>
            </w:r>
          </w:p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Ralston A.: Wstęp do analizy numerycznej, PWN W-wa 1971.</w:t>
            </w:r>
          </w:p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Kincaid D., Cheney W.: Analiza numeryczna, WNT W-wa 2006.</w:t>
            </w:r>
          </w:p>
        </w:tc>
      </w:tr>
      <w:tr w:rsidR="00174082" w:rsidRPr="00174082" w:rsidTr="006B5798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39115F" w:rsidRPr="00174082" w:rsidTr="006B5798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15F" w:rsidRPr="00174082" w:rsidRDefault="003911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15F" w:rsidRPr="001A0F6E" w:rsidRDefault="0039115F" w:rsidP="0039115F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>wykład z prezentacją multimedialną</w:t>
            </w:r>
          </w:p>
          <w:p w:rsidR="0039115F" w:rsidRPr="001A0F6E" w:rsidRDefault="0039115F" w:rsidP="00CC0EE6">
            <w:pPr>
              <w:rPr>
                <w:rFonts w:ascii="Arial Narrow" w:hAnsi="Arial Narrow"/>
              </w:rPr>
            </w:pPr>
            <w:r w:rsidRPr="001A0F6E">
              <w:rPr>
                <w:rFonts w:ascii="Arial Narrow" w:hAnsi="Arial Narrow"/>
              </w:rPr>
              <w:t xml:space="preserve">laboratorium: </w:t>
            </w:r>
            <w:r w:rsidR="00CC0EE6">
              <w:rPr>
                <w:rFonts w:ascii="Arial Narrow" w:hAnsi="Arial Narrow"/>
              </w:rPr>
              <w:t>rozwiązywanie zadań lub wskazanych problemów numerycznych w postaci programów; realizacja</w:t>
            </w:r>
            <w:r w:rsidRPr="001A0F6E">
              <w:rPr>
                <w:rFonts w:ascii="Arial Narrow" w:hAnsi="Arial Narrow"/>
              </w:rPr>
              <w:t xml:space="preserve"> samodzieln</w:t>
            </w:r>
            <w:r w:rsidR="00CC0EE6">
              <w:rPr>
                <w:rFonts w:ascii="Arial Narrow" w:hAnsi="Arial Narrow"/>
              </w:rPr>
              <w:t>ego</w:t>
            </w:r>
            <w:r w:rsidRPr="001A0F6E">
              <w:rPr>
                <w:rFonts w:ascii="Arial Narrow" w:hAnsi="Arial Narrow"/>
              </w:rPr>
              <w:t xml:space="preserve"> </w:t>
            </w:r>
            <w:r w:rsidR="00CA124C">
              <w:rPr>
                <w:rFonts w:ascii="Arial Narrow" w:hAnsi="Arial Narrow"/>
              </w:rPr>
              <w:t xml:space="preserve">zadania </w:t>
            </w:r>
            <w:r w:rsidRPr="001A0F6E">
              <w:rPr>
                <w:rFonts w:ascii="Arial Narrow" w:hAnsi="Arial Narrow"/>
              </w:rPr>
              <w:t>projekt</w:t>
            </w:r>
            <w:r w:rsidR="00CA124C">
              <w:rPr>
                <w:rFonts w:ascii="Arial Narrow" w:hAnsi="Arial Narrow"/>
              </w:rPr>
              <w:t>owego</w:t>
            </w:r>
            <w:r w:rsidR="00946380">
              <w:rPr>
                <w:rFonts w:ascii="Arial Narrow" w:hAnsi="Arial Narrow"/>
              </w:rPr>
              <w:t xml:space="preserve"> (o charakterze projektowym)</w:t>
            </w:r>
          </w:p>
        </w:tc>
      </w:tr>
      <w:tr w:rsidR="0039115F" w:rsidRPr="00174082" w:rsidTr="006B5798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15F" w:rsidRPr="00174082" w:rsidRDefault="0039115F" w:rsidP="003911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115F" w:rsidRPr="0039115F" w:rsidRDefault="0039115F" w:rsidP="0039115F">
            <w:pPr>
              <w:ind w:left="124"/>
              <w:rPr>
                <w:rFonts w:ascii="Arial Narrow" w:hAnsi="Arial Narrow"/>
              </w:rPr>
            </w:pPr>
            <w:r w:rsidRPr="0039115F">
              <w:rPr>
                <w:rFonts w:ascii="Arial Narrow" w:hAnsi="Arial Narrow"/>
              </w:rPr>
              <w:t>Ocena samodzielnej pracy na ćwiczeniach laboratoryjnych (10% - nie mniej niż 5%), pisemne zaliczenie końcowe z zakresu zaprezentowanej teorii w formie kolokwium (20%- nie mniej niż 10%), wykonanie samodzielnego projektu zaliczeniowego (70%- nie mniej niż 35%).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AE66F7">
      <w:footerReference w:type="even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E5D" w:rsidRDefault="00357E5D" w:rsidP="002526B3">
      <w:pPr>
        <w:spacing w:line="240" w:lineRule="auto"/>
      </w:pPr>
      <w:r>
        <w:separator/>
      </w:r>
    </w:p>
  </w:endnote>
  <w:endnote w:type="continuationSeparator" w:id="0">
    <w:p w:rsidR="00357E5D" w:rsidRDefault="00357E5D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8713"/>
      <w:docPartObj>
        <w:docPartGallery w:val="Page Numbers (Bottom of Page)"/>
        <w:docPartUnique/>
      </w:docPartObj>
    </w:sdtPr>
    <w:sdtContent>
      <w:p w:rsidR="00AE66F7" w:rsidRDefault="00964396">
        <w:pPr>
          <w:pStyle w:val="Stopka"/>
          <w:jc w:val="center"/>
        </w:pPr>
        <w:fldSimple w:instr=" PAGE   \* MERGEFORMAT ">
          <w:r w:rsidR="0079389A">
            <w:rPr>
              <w:noProof/>
            </w:rPr>
            <w:t>2</w:t>
          </w:r>
        </w:fldSimple>
      </w:p>
    </w:sdtContent>
  </w:sdt>
  <w:p w:rsidR="00AE66F7" w:rsidRDefault="00AE66F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1468"/>
      <w:docPartObj>
        <w:docPartGallery w:val="Page Numbers (Bottom of Page)"/>
        <w:docPartUnique/>
      </w:docPartObj>
    </w:sdtPr>
    <w:sdtContent>
      <w:p w:rsidR="006B5798" w:rsidRDefault="00964396">
        <w:pPr>
          <w:pStyle w:val="Stopka"/>
          <w:jc w:val="center"/>
        </w:pPr>
        <w:fldSimple w:instr=" PAGE   \* MERGEFORMAT ">
          <w:r w:rsidR="0079389A">
            <w:rPr>
              <w:noProof/>
            </w:rPr>
            <w:t>1</w:t>
          </w:r>
        </w:fldSimple>
      </w:p>
    </w:sdtContent>
  </w:sdt>
  <w:p w:rsidR="006B5798" w:rsidRDefault="006B579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E5D" w:rsidRDefault="00357E5D" w:rsidP="002526B3">
      <w:pPr>
        <w:spacing w:line="240" w:lineRule="auto"/>
      </w:pPr>
      <w:r>
        <w:separator/>
      </w:r>
    </w:p>
  </w:footnote>
  <w:footnote w:type="continuationSeparator" w:id="0">
    <w:p w:rsidR="00357E5D" w:rsidRDefault="00357E5D" w:rsidP="00252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15F"/>
    <w:rsid w:val="0001741D"/>
    <w:rsid w:val="00030CFB"/>
    <w:rsid w:val="00040779"/>
    <w:rsid w:val="00042521"/>
    <w:rsid w:val="00080916"/>
    <w:rsid w:val="0010178F"/>
    <w:rsid w:val="00112145"/>
    <w:rsid w:val="001307DC"/>
    <w:rsid w:val="00174082"/>
    <w:rsid w:val="001760A9"/>
    <w:rsid w:val="0021045B"/>
    <w:rsid w:val="00212436"/>
    <w:rsid w:val="00221DC0"/>
    <w:rsid w:val="00226C5F"/>
    <w:rsid w:val="00247DD3"/>
    <w:rsid w:val="002526B3"/>
    <w:rsid w:val="0026455A"/>
    <w:rsid w:val="002A726A"/>
    <w:rsid w:val="002B17E9"/>
    <w:rsid w:val="00357E5D"/>
    <w:rsid w:val="00360906"/>
    <w:rsid w:val="0039115F"/>
    <w:rsid w:val="00395A87"/>
    <w:rsid w:val="003B6ECD"/>
    <w:rsid w:val="004C4A5B"/>
    <w:rsid w:val="00586ACF"/>
    <w:rsid w:val="00586CD1"/>
    <w:rsid w:val="005A50BF"/>
    <w:rsid w:val="005B68AC"/>
    <w:rsid w:val="0060540A"/>
    <w:rsid w:val="00691114"/>
    <w:rsid w:val="006B5798"/>
    <w:rsid w:val="00783E43"/>
    <w:rsid w:val="0079389A"/>
    <w:rsid w:val="007E278F"/>
    <w:rsid w:val="007F1DE4"/>
    <w:rsid w:val="007F7D61"/>
    <w:rsid w:val="00830A2D"/>
    <w:rsid w:val="00843D67"/>
    <w:rsid w:val="00847EBB"/>
    <w:rsid w:val="00877931"/>
    <w:rsid w:val="008A5BAF"/>
    <w:rsid w:val="00912862"/>
    <w:rsid w:val="00946380"/>
    <w:rsid w:val="00964396"/>
    <w:rsid w:val="00995FC0"/>
    <w:rsid w:val="009F4001"/>
    <w:rsid w:val="00A53F92"/>
    <w:rsid w:val="00AC0736"/>
    <w:rsid w:val="00AD63B2"/>
    <w:rsid w:val="00AE66F7"/>
    <w:rsid w:val="00B406B5"/>
    <w:rsid w:val="00B51095"/>
    <w:rsid w:val="00B73FCF"/>
    <w:rsid w:val="00C322C3"/>
    <w:rsid w:val="00C70FFF"/>
    <w:rsid w:val="00C9269F"/>
    <w:rsid w:val="00C9667F"/>
    <w:rsid w:val="00CA124C"/>
    <w:rsid w:val="00CA2072"/>
    <w:rsid w:val="00CB33B4"/>
    <w:rsid w:val="00CC0EE6"/>
    <w:rsid w:val="00CF64AA"/>
    <w:rsid w:val="00D43C3E"/>
    <w:rsid w:val="00DC45BC"/>
    <w:rsid w:val="00E410DF"/>
    <w:rsid w:val="00E7624F"/>
    <w:rsid w:val="00ED2B5C"/>
    <w:rsid w:val="00EE6FA0"/>
    <w:rsid w:val="00EF5874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39115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9115F"/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39115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9115F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1ADEB-ABE4-49C0-B415-5F03A882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1030</Words>
  <Characters>6181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PWSZ</Company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8</cp:revision>
  <cp:lastPrinted>2016-01-20T08:17:00Z</cp:lastPrinted>
  <dcterms:created xsi:type="dcterms:W3CDTF">2019-06-19T09:41:00Z</dcterms:created>
  <dcterms:modified xsi:type="dcterms:W3CDTF">2019-06-25T15:33:00Z</dcterms:modified>
</cp:coreProperties>
</file>